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72" w:rsidRDefault="000501F1" w:rsidP="00771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F72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 лицами, замещающими муниципальные должности</w:t>
      </w:r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31">
        <w:rPr>
          <w:rFonts w:ascii="Times New Roman" w:hAnsi="Times New Roman" w:cs="Times New Roman"/>
          <w:b/>
          <w:sz w:val="28"/>
          <w:szCs w:val="28"/>
        </w:rPr>
        <w:t>и должности муниципальной службы</w:t>
      </w:r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proofErr w:type="spellStart"/>
      <w:r w:rsidR="00771F72" w:rsidRPr="00771F72">
        <w:rPr>
          <w:rFonts w:ascii="Times New Roman" w:hAnsi="Times New Roman" w:cs="Times New Roman"/>
          <w:b/>
          <w:sz w:val="28"/>
          <w:szCs w:val="28"/>
        </w:rPr>
        <w:t>Шыргайтинское</w:t>
      </w:r>
      <w:proofErr w:type="spellEnd"/>
      <w:proofErr w:type="gramEnd"/>
      <w:r w:rsidR="00771F72" w:rsidRPr="00771F7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обязанности по представлению сведений о доходах, расходах, об имуществе и обязательствах имущественного характера</w:t>
      </w:r>
    </w:p>
    <w:p w:rsidR="00771F72" w:rsidRPr="00771F72" w:rsidRDefault="00771F72" w:rsidP="0077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2"/>
        <w:gridCol w:w="2340"/>
        <w:gridCol w:w="2333"/>
      </w:tblGrid>
      <w:tr w:rsidR="00771F72" w:rsidTr="00771F72">
        <w:tc>
          <w:tcPr>
            <w:tcW w:w="4672" w:type="dxa"/>
            <w:gridSpan w:val="2"/>
          </w:tcPr>
          <w:p w:rsidR="00771F72" w:rsidRDefault="00771F72" w:rsidP="0077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в чьи обязанности входит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673" w:type="dxa"/>
            <w:gridSpan w:val="2"/>
          </w:tcPr>
          <w:p w:rsidR="00771F72" w:rsidRDefault="00771F72" w:rsidP="0077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исполнивших обязанность по 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771F72" w:rsidTr="00771F72">
        <w:tc>
          <w:tcPr>
            <w:tcW w:w="2340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F72" w:rsidTr="00771F72">
        <w:tc>
          <w:tcPr>
            <w:tcW w:w="2340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332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333" w:type="dxa"/>
          </w:tcPr>
          <w:p w:rsidR="00771F72" w:rsidRPr="00771F72" w:rsidRDefault="00771F72" w:rsidP="00771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6876" w:rsidRPr="00771F72" w:rsidRDefault="009E6876" w:rsidP="0077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6876" w:rsidRPr="0077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A4"/>
    <w:rsid w:val="000501F1"/>
    <w:rsid w:val="00145A31"/>
    <w:rsid w:val="00480CC9"/>
    <w:rsid w:val="00771F72"/>
    <w:rsid w:val="009E6876"/>
    <w:rsid w:val="00F7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910"/>
  <w15:chartTrackingRefBased/>
  <w15:docId w15:val="{B59EDFAA-0983-4FC5-B7A0-B143A0EB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2023-07-13T07:45:00Z</cp:lastPrinted>
  <dcterms:created xsi:type="dcterms:W3CDTF">2023-06-27T08:00:00Z</dcterms:created>
  <dcterms:modified xsi:type="dcterms:W3CDTF">2023-07-13T07:46:00Z</dcterms:modified>
</cp:coreProperties>
</file>